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386759" w:rsidRPr="004D35BE" w:rsidTr="00380F6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DC5C8F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35BE" w:rsidRPr="004D35BE" w:rsidRDefault="004D35BE" w:rsidP="00DC5C8F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A04DE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F0E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4D35BE" w:rsidRPr="004D35BE" w:rsidRDefault="004D35BE" w:rsidP="00DC5C8F">
            <w:pPr>
              <w:tabs>
                <w:tab w:val="left" w:pos="363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Исполнительного комитета г.Казани</w:t>
            </w:r>
          </w:p>
          <w:p w:rsidR="004D35BE" w:rsidRPr="004D35BE" w:rsidRDefault="004D35BE" w:rsidP="00DC5C8F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</w:t>
            </w:r>
            <w:r w:rsidR="008577A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</w:t>
            </w:r>
            <w:r w:rsidRPr="004D35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_________</w:t>
            </w:r>
          </w:p>
        </w:tc>
      </w:tr>
    </w:tbl>
    <w:p w:rsidR="004D35BE" w:rsidRPr="004D35BE" w:rsidRDefault="004D35BE" w:rsidP="00DC5C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D35BE" w:rsidRPr="004D35BE" w:rsidRDefault="004D35BE" w:rsidP="00DC5C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>Закрепление муниципальных общеобразовательных организаций</w:t>
      </w:r>
    </w:p>
    <w:p w:rsidR="004D35BE" w:rsidRDefault="004D35BE" w:rsidP="00DC5C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 xml:space="preserve">за территорией </w:t>
      </w:r>
      <w:r w:rsidR="00FA2BCB">
        <w:rPr>
          <w:rFonts w:ascii="Times New Roman" w:eastAsia="Times New Roman" w:hAnsi="Times New Roman" w:cs="Times New Roman"/>
          <w:b/>
          <w:sz w:val="28"/>
          <w:szCs w:val="28"/>
        </w:rPr>
        <w:t>Ново-Савиновского</w:t>
      </w:r>
      <w:r w:rsidRPr="004D35BE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г.Казани</w:t>
      </w:r>
    </w:p>
    <w:p w:rsidR="001F0E98" w:rsidRPr="004D35BE" w:rsidRDefault="001F0E98" w:rsidP="00DC5C8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5386"/>
      </w:tblGrid>
      <w:tr w:rsidR="00386759" w:rsidRPr="001F0E98" w:rsidTr="00380F61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D35BE" w:rsidRPr="00DC5C8F" w:rsidRDefault="004D35BE" w:rsidP="00DC5C8F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4D35BE" w:rsidRPr="00DC5C8F" w:rsidRDefault="004D35BE" w:rsidP="00DC5C8F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Закрепленная территория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FA2BC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№7</w:t>
            </w:r>
            <w:r w:rsidR="002B5D14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имени Героя России А.В.Козина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Ул.Адоратского, </w:t>
            </w:r>
            <w:r w:rsidR="00C42980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17,</w:t>
            </w:r>
          </w:p>
          <w:p w:rsidR="00C42980" w:rsidRPr="00DC5C8F" w:rsidRDefault="000F5C4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C42980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л.Академика Лаврентьева, 8а,</w:t>
            </w:r>
          </w:p>
          <w:p w:rsidR="004D35BE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пр.Ямашева, </w:t>
            </w:r>
            <w:r w:rsidR="00C42980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84, 88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FA2BCB" w:rsidP="00DC5C8F">
            <w:pPr>
              <w:tabs>
                <w:tab w:val="center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№9 с углубленным изучением английского языка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53а,</w:t>
            </w:r>
          </w:p>
          <w:p w:rsidR="004D35BE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50</w:t>
            </w:r>
            <w:r w:rsidR="00724785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24785" w:rsidRPr="00DC5C8F" w:rsidRDefault="00724785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E3747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Маршала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Чуйкова, 12, 14, 16, 18, 20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FA2BC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№13»</w:t>
            </w:r>
          </w:p>
        </w:tc>
        <w:tc>
          <w:tcPr>
            <w:tcW w:w="5386" w:type="dxa"/>
            <w:shd w:val="clear" w:color="auto" w:fill="auto"/>
          </w:tcPr>
          <w:p w:rsidR="004D35BE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32, 34, 36, 38, 44, 46, 58, 66а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FA2BC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277CDA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№23»</w:t>
            </w:r>
          </w:p>
        </w:tc>
        <w:tc>
          <w:tcPr>
            <w:tcW w:w="5386" w:type="dxa"/>
            <w:shd w:val="clear" w:color="auto" w:fill="auto"/>
          </w:tcPr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19, 21, 23,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2, 2а, 4а, 6, 8а, 10, 10а</w:t>
            </w:r>
            <w:r w:rsidR="007D5C4E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(к</w:t>
            </w:r>
            <w:r w:rsidR="00A7318E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орп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.1, 2), 12 (к</w:t>
            </w:r>
            <w:r w:rsidR="00A7318E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орп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.1, 2), 12д, 12е, 14а, 14б,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ул.Академика Лаврентьева, 2, 4, 8, 10,</w:t>
            </w:r>
          </w:p>
          <w:p w:rsidR="004D35BE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74, 76, 78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FA2BC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общеобразовательная школа №25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Ул.Гагарина, 35, 35а, 37, 39, 39а, 41, 43, 45,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ул.Ярослава Гашека, 1, 2, 3, 4, 5, 6, 8, 10, 12, 12а, 14,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ул.Голубятникова, 1, 5, 9, 11, 11а, 13, 14, 15, 16, 17, 19, 19а, 20, 21, 21а, 22, 24, 26, 26а, 27, 29, 30, 33,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ул.Мусина, 69/1, 69/2, 71,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1, 3, 5, 7, 9, 11, 13, 15, 15б, 17, 19, 23,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ул.Апастовская, 5, 7, 9, 11, 11а,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ул.Билярская </w:t>
            </w:r>
            <w:r w:rsidR="000E098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4D35BE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ул.Жилищная </w:t>
            </w:r>
            <w:r w:rsidR="000E098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ул.Звениговская </w:t>
            </w:r>
            <w:r w:rsidR="000E098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ул.Измайловская 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ул.Ключищенская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ул.Комбинатская 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ул.Краснодарская 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ул.Лениногорская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ул.Монтажная 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7F1703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ул.Пермская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ул.Полянская 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ул.Семиозерская</w:t>
            </w:r>
            <w:r w:rsidR="00AA03D6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ул.Силикатная </w:t>
            </w:r>
            <w:r w:rsidR="004E3C67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ул.Совнархозовская </w:t>
            </w:r>
            <w:r w:rsidR="004E3C67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ул.Транспортная </w:t>
            </w:r>
            <w:r w:rsidR="004E3C67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ул.Филиальная</w:t>
            </w:r>
            <w:r w:rsidR="004E3C67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 дома),</w:t>
            </w:r>
          </w:p>
          <w:p w:rsidR="00FA2BCB" w:rsidRPr="00DC5C8F" w:rsidRDefault="00FA2BC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ул.Яранская </w:t>
            </w:r>
            <w:r w:rsidR="004E3C67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(все дома)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0B4E33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общеобразовательная школа №30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4D35BE" w:rsidRPr="00DC5C8F" w:rsidRDefault="00A7318E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B4E33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л.Октябрьская, 23, 27а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0B4E33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№31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0B4E33" w:rsidRPr="00DC5C8F" w:rsidRDefault="005910ED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0B4E33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л.Воровского, 1, 3, 3а, 5, 7, 9, 11, 13, 15, 15а,</w:t>
            </w:r>
          </w:p>
          <w:p w:rsidR="000B4E33" w:rsidRPr="00DC5C8F" w:rsidRDefault="000B4E33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ул.Восстания, 16, 18, </w:t>
            </w:r>
            <w:r w:rsidR="005910E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18в, </w:t>
            </w:r>
            <w:r w:rsidR="00467A1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18г,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20, 22, 24, 26,</w:t>
            </w:r>
          </w:p>
          <w:p w:rsidR="000B4E33" w:rsidRPr="00DC5C8F" w:rsidRDefault="000B4E33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ул.Гагарина, 14, 16, 20, 20а, 22, 73а, 75, 77, </w:t>
            </w:r>
            <w:r w:rsidR="00A41309">
              <w:rPr>
                <w:rFonts w:ascii="Times New Roman" w:eastAsia="Times New Roman" w:hAnsi="Times New Roman" w:cs="Times New Roman"/>
                <w:sz w:val="24"/>
                <w:szCs w:val="24"/>
              </w:rPr>
              <w:t>77в (корпуса 1 и 2)</w:t>
            </w:r>
            <w:r w:rsidR="00F90788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(дома жилого комплекса «Гагаринский»),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79, 79а, 81/23,</w:t>
            </w:r>
          </w:p>
          <w:p w:rsidR="000B4E33" w:rsidRPr="00DC5C8F" w:rsidRDefault="000B4E33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пр.Ибрагимова, 1, 3, 5, 7, 9, 11, 13, 15, 17, 19, 25, 27, 29,</w:t>
            </w:r>
          </w:p>
          <w:p w:rsidR="004D35BE" w:rsidRDefault="000B4E33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ул.Октябрьская, 1, 3, 3а, 5, 5а, 15, 15а, 16, 17, 18, 19, 19а, 20, 21, 21а, 21б, 22, </w:t>
            </w:r>
            <w:r w:rsidR="004026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23а, 24, 26, 27, </w:t>
            </w:r>
            <w:r w:rsidR="00C303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27а,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28, 30, 32, </w:t>
            </w:r>
            <w:r w:rsidR="00467A1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36, 38, 40, 42, 44, 46, 48, 50</w:t>
            </w:r>
            <w:r w:rsidR="00D51BB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51BB7" w:rsidRPr="00DC5C8F" w:rsidRDefault="00D51BB7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ул.Михаила Миля, 1 стр., 2 стр. (дома жилого комплекса «Династия»)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0B4E33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№38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0B4E33" w:rsidRPr="00DC5C8F" w:rsidRDefault="000B4E33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25, 27, 29, 31, 31а, 33, 35, 37, 41, 43, 45, 47, 49, 51, 53, 53б, 55, 57, 59, 61, 67, 69, 71,</w:t>
            </w:r>
          </w:p>
          <w:p w:rsidR="0050748A" w:rsidRPr="00DC5C8F" w:rsidRDefault="000B4E33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34, 36, 38, 40, 42, 44, 46, 48, 50, 52</w:t>
            </w:r>
            <w:r w:rsidR="008577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24A" w:rsidRDefault="0055424A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№155»: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таева, 31, 33, 35, 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пр.Ямашева,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49, 51, 61, 63, 65, 67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A41AC9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№43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Ул.Восстания, 4, 4а, 6, 8, 10, 12, 12а, 14,</w:t>
            </w:r>
          </w:p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ул.Гагарина, 2/91, 2а, 4, 4а, 6, 6а, 8а, 10, 10а, 12, 12а, 12б, 47, 49, 51, 53, 55, 61, 63, </w:t>
            </w:r>
            <w:r w:rsidR="008C6D83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63а</w:t>
            </w:r>
            <w:r w:rsidR="00A41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(дом жилого комплекса «Гравитация»)</w:t>
            </w:r>
            <w:r w:rsidR="008C6D83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65, 67, 69, 71, 73,</w:t>
            </w:r>
          </w:p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ул.Короленко, 32, 34, 36, 38, 40, 42, 44, 44а, 46, 48, 50, 50а, 52, 52а, 54, 81, 83, 85, 87, 89, 91/2, 93, 93а, 95, 97, 99, 101, 103, 107, 109, 111, 113,</w:t>
            </w:r>
          </w:p>
          <w:p w:rsidR="004D35BE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ул.Октябрьская, 8, 10, 12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A41AC9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3B286D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№49»</w:t>
            </w:r>
          </w:p>
        </w:tc>
        <w:tc>
          <w:tcPr>
            <w:tcW w:w="5386" w:type="dxa"/>
            <w:shd w:val="clear" w:color="auto" w:fill="auto"/>
          </w:tcPr>
          <w:p w:rsidR="00A41AC9" w:rsidRPr="00DC5C8F" w:rsidRDefault="008577AF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41AC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л.Мусина, 47, 49, </w:t>
            </w:r>
            <w:r w:rsidR="00506A78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49а, 51а, </w:t>
            </w:r>
            <w:r w:rsidR="00A41AC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53, </w:t>
            </w:r>
            <w:r w:rsidR="00506A78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53а, </w:t>
            </w:r>
            <w:r w:rsidR="00A41AC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55, 57а, 59, 59а, 59б, 61, 61а, 63,</w:t>
            </w:r>
          </w:p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22, 24, 26, 28,</w:t>
            </w:r>
            <w:r w:rsidR="004E417E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30, 32,</w:t>
            </w:r>
          </w:p>
          <w:p w:rsidR="007D2CD5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48, 52, 54/1, 54/2, 54/3, 54/4, 56, 58, 60</w:t>
            </w:r>
            <w:r w:rsidR="008577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24A" w:rsidRDefault="0055424A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№155»: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ул.Меридианная, 20, 22, 24, 26, 30,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ул.Мусина, 21, 23,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ул.Четаева, 39, 41,</w:t>
            </w:r>
          </w:p>
          <w:p w:rsidR="0055424A" w:rsidRPr="00DC5C8F" w:rsidRDefault="0055424A" w:rsidP="00554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43, 45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A41AC9" w:rsidP="00D2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татарско-русская школа №71 с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углубленным изучением отдельных предметов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Ул.Волгоградская, 35, 37, 41, 43, 45,</w:t>
            </w:r>
          </w:p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пр.Ибрагимова, 45, 47, 49, 51, 53, 55, 57, 59,</w:t>
            </w:r>
          </w:p>
          <w:p w:rsidR="00A41AC9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ул.Короленко, </w:t>
            </w:r>
            <w:r w:rsidR="00724E04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28б </w:t>
            </w:r>
            <w:r w:rsidR="007E6290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(дом жилого комплекса «Норвежский»)</w:t>
            </w:r>
            <w:r w:rsidR="00467A19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31а, 33а, 35, 35а, 37, 39, 41, 43, 45, 47,</w:t>
            </w:r>
          </w:p>
          <w:p w:rsidR="004D35BE" w:rsidRPr="00DC5C8F" w:rsidRDefault="00A41AC9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28, 30, 32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2C4CA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общеобразовательная школа №85 с углубленным изучением отдельных предметов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Ул.Адоратского, 6, 8, 10,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ул.Гаврилова, 2, 4, 6,</w:t>
            </w:r>
            <w:r w:rsidR="00A413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7, 7 стр. (дома жилого комплекса «Счастье в Казани»</w:t>
            </w:r>
            <w:r w:rsidR="00D51BB7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ул.Академика Лаврентьева, 12, 14, 14а, 16,</w:t>
            </w:r>
          </w:p>
          <w:p w:rsidR="004D35BE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90, 92, 94, 96, 96а, 98, 100, 102, 102а, 104/1, 104/2, 108, 110, 112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2C4CA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№89 с углубленным изучением отдельных предметов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Ул.Гаврилова, 8, 8а, 10, 12, 14, 16, 16а, 18, 18а, 20, 20а, 20б, 22, 22а, 24, 24а, 26, 28,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ул.Академика Лаврентьева, 9, 11, 20, 22, 24, 24а, 26, 28,</w:t>
            </w:r>
          </w:p>
          <w:p w:rsidR="004D35BE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62, 64, 66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2C4CA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школа №91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Ул.Бондаренко, 3б,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ул.Волгоградская, 22, 24, 28, 30/53,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ул.Восстания, 1, 3, 5, 7, 9, 11, 13, 15, 17, 19, 21, 23, 25, 27, 29,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пр.Ибрагимова, 35, 37, 39, 41,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ул.Коллективная, 25, 27, 29, 31, 33, 35, 37, 39,</w:t>
            </w:r>
          </w:p>
          <w:p w:rsidR="004D35BE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ул.Короленко, 53/30, 55, 57, 59, 61, 63, 65, 67, 67а, 69, 71, 73, 75, 77</w:t>
            </w:r>
          </w:p>
        </w:tc>
      </w:tr>
      <w:tr w:rsidR="00386759" w:rsidRPr="001F0E98" w:rsidTr="00380F61">
        <w:tc>
          <w:tcPr>
            <w:tcW w:w="675" w:type="dxa"/>
            <w:shd w:val="clear" w:color="auto" w:fill="auto"/>
          </w:tcPr>
          <w:p w:rsidR="004D35BE" w:rsidRPr="00DC5C8F" w:rsidRDefault="004D35BE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4D35BE" w:rsidRPr="00DC5C8F" w:rsidRDefault="002C4CAB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="0049398F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 русско-татарская школа №103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27, 27а, 27б, 31, 33, 35, 37, 39, 39а, 39б, 41, 43, 45, 47, 49, 51, 53, 55, 57,</w:t>
            </w:r>
          </w:p>
          <w:p w:rsidR="002C4CAB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38, 40,</w:t>
            </w:r>
          </w:p>
          <w:p w:rsidR="004D35BE" w:rsidRPr="00DC5C8F" w:rsidRDefault="002C4CAB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51, 53, 55, 57, 59в, 59г, 63, 63а, 65, 67, 67а, 69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2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«Гимназия №107 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7E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Ул.Алексея Козина, 1</w:t>
            </w:r>
            <w:r w:rsidR="00F1319E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(дом</w:t>
            </w:r>
            <w:r w:rsidR="00F1319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комплекса «Свобода»), 2 (дом жилого комплекса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Savin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House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), 3а, 3б,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(дома жилого комплекса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Savin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Family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(дома жилого комплекса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Savin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Premier</w:t>
            </w:r>
            <w:r w:rsidR="00F1319E">
              <w:rPr>
                <w:rFonts w:ascii="Times New Roman" w:eastAsia="Times New Roman" w:hAnsi="Times New Roman" w:cs="Times New Roman"/>
                <w:sz w:val="24"/>
                <w:szCs w:val="24"/>
              </w:rPr>
              <w:t>), 7,</w:t>
            </w:r>
          </w:p>
          <w:p w:rsidR="00726651" w:rsidRPr="00DC5C8F" w:rsidRDefault="00726651" w:rsidP="007E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ул.Нигматуллина, 1/47, 3, 5, 11/84,</w:t>
            </w:r>
          </w:p>
          <w:p w:rsidR="00726651" w:rsidRPr="00DC5C8F" w:rsidRDefault="00726651" w:rsidP="007E2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ул.Чистопольская, 60, 62, 64, 66, 68, 70, 72, 74, 76, 82, 86, 86/10, 88, </w:t>
            </w:r>
          </w:p>
          <w:p w:rsidR="00726651" w:rsidRPr="00DC5C8F" w:rsidRDefault="00726651" w:rsidP="00D25C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ул.Сибгата Хакима, 31, 33, 35, 37, 39, 40, 41, 42, 43, 44, 46, 50, 51, 52, 60</w:t>
            </w:r>
            <w:r w:rsidR="000D30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62 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D30D4">
              <w:rPr>
                <w:rFonts w:ascii="Times New Roman" w:eastAsia="Times New Roman" w:hAnsi="Times New Roman" w:cs="Times New Roman"/>
                <w:sz w:val="24"/>
                <w:szCs w:val="24"/>
              </w:rPr>
              <w:t>к.1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30D4">
              <w:rPr>
                <w:rFonts w:ascii="Times New Roman" w:eastAsia="Times New Roman" w:hAnsi="Times New Roman" w:cs="Times New Roman"/>
                <w:sz w:val="24"/>
                <w:szCs w:val="24"/>
              </w:rPr>
              <w:t>стр., к.2 стр., к.3 стр., к.4 стр.</w:t>
            </w:r>
            <w:bookmarkStart w:id="0" w:name="_GoBack"/>
            <w:bookmarkEnd w:id="0"/>
            <w:r w:rsidR="00D25CE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татарско-русская школа №113 с углубленным изучением отдельных предметов имени Героя России М.Р.Ахметшина»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Ул.Адоратского, 28, 30, 34а, 40, 42, 52, 54, 56, 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71, 73, 75, 77, 79,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ул.2-я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ул.3-я Кадышевская (все дома),</w:t>
            </w:r>
          </w:p>
          <w:p w:rsidR="00726651" w:rsidRDefault="00726651" w:rsidP="0030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ул.5-я Кадышевская (все дома)</w:t>
            </w:r>
            <w:r w:rsidR="00D25C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24A" w:rsidRDefault="0055424A" w:rsidP="0030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№13»:</w:t>
            </w:r>
          </w:p>
          <w:p w:rsidR="0055424A" w:rsidRPr="00DC5C8F" w:rsidRDefault="00D25CE4" w:rsidP="00305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55424A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л.Адоратского, 32, 34, 36, 38, 44, 46, 58, 66а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№132 с углубленным изучением иностранных языков»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18/41, 20а, 22, 22а, 24, 26, 26а, 28, 30, 32, 34,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43, 49, 59, 59а,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ул.7-я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ул.8-я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ул.9-я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ул.10-я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ул.11-я Кадышевская (все дома),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ул.12-я Кадышевская (все дома)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«Средняя общеобразовательная школа №143 с углубленным изучением отдельных предметов»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1, 1а/71, 1б, 2, 3, 3а, 3б, 3в, 3г, 4, 4а, 5, 7, 9, 11, 13,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ул.Четаева, 4, 5, 5а, 9, 10, 11, 13, 14, 14а, 14а (корп.2),</w:t>
            </w:r>
          </w:p>
          <w:p w:rsidR="00726651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ул.Чистопольская,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61д,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71а, 71б, 73, 75, 77/2,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 81, 85, 85а,</w:t>
            </w:r>
          </w:p>
          <w:p w:rsidR="00726651" w:rsidRPr="00DC5C8F" w:rsidRDefault="00726651" w:rsidP="00726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69, 71, 73, 75, 79, 81, 83, 85, 87, 89, 91, 101, 103, 103а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«Лицей №146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34б, 34в, 36б, 36в, 60, 62, 64, 66,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ул.Гаврилова, 30, 38, 40, 40/2, 42, 44, 46, 48, 50, 52, 54, 56,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83, 85, 87, 89, 91, 93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№155»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5, 11, 13, 15, 17, 21, 23,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ул.Меридианная, 20, 22, 24, 26, 30,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ул.Мусина, 21, 23,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ул.Четаева, 20, 22, 24, 25, 27, 27а, 31, 33, 35, 39, 41,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43, 45, 49, 51, 61, 63, 65, 67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«Многопрофильный лицей №170»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Ул.Фатыха Амирхана, 77, 79, 81, 83, 85, 85а, 89, 91, 91а, 91б, 93, 95, 97, 99, 101, 103, 105, 107, 109,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ул.Мусина, 68, 68а, 70, 72, 74, 76, 78, 80,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ул.Маршала Чуйкова, 25, 25а, 27, 27а, 29, 29а, 29б, 29в, 31, 33, 35, 35а, 37, 39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«Лицей №177»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Ул.Меридианная, 1, 1а, 2, 3, 3а, 4, 6, 7, 8, 9, 10, 11, 12, 14, 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ул.Мусина, 1, 7, 9, 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ул.Четаева, 42, 44, 46, 48, 54, 56, 58, 60, 62,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ул.Чистопольская, 15, 17, 19, 20а, 20б, 20/12, 22, 23, 25, 26/5, 27, 28, 29, 31, 32, 33, 34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«Гимназия №179 – центр образования»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Ул.Абсалямова, 13, 14, 16, 18, 19, 23, 25, 26, 26а, 27, 28, 29, 30, 31, 32,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ул.Бондаренко, 14, 16, 20, 22, 24, 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ул.Меридианная, 13, 15, 17, 19,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ул.Четаева, 43, 43а (дома жилого комплекса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SREDA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), 45, 47, 49, 51, 66, 68,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ул.Чистопольская, 12, 14, 16/15,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35, 35а, 35б, 39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114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114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МАОУ «Прогимназия №360»</w:t>
            </w:r>
          </w:p>
        </w:tc>
        <w:tc>
          <w:tcPr>
            <w:tcW w:w="5386" w:type="dxa"/>
            <w:shd w:val="clear" w:color="auto" w:fill="auto"/>
          </w:tcPr>
          <w:p w:rsidR="00726651" w:rsidRDefault="00726651" w:rsidP="00114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Ул.Адоратского, 6, 8,</w:t>
            </w:r>
          </w:p>
          <w:p w:rsidR="00726651" w:rsidRPr="00DC5C8F" w:rsidRDefault="00D04A76" w:rsidP="00D04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26651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26651">
              <w:rPr>
                <w:rFonts w:ascii="Times New Roman" w:eastAsia="Times New Roman" w:hAnsi="Times New Roman" w:cs="Times New Roman"/>
                <w:sz w:val="24"/>
                <w:szCs w:val="24"/>
              </w:rPr>
              <w:t>Ямашева, 96а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«Гимназия №20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Гармония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Ул.Абсалямова, 35, 37, 39,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ул.Бондаренко, 4, 6а, 8,</w:t>
            </w:r>
          </w:p>
          <w:p w:rsidR="00726651" w:rsidRPr="00DC5C8F" w:rsidRDefault="00726651" w:rsidP="00DC5C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пр.Ямашева, 29, 31, 31а, 31б</w:t>
            </w:r>
          </w:p>
        </w:tc>
      </w:tr>
      <w:tr w:rsidR="00726651" w:rsidRPr="001F0E98" w:rsidTr="00380F61">
        <w:tc>
          <w:tcPr>
            <w:tcW w:w="675" w:type="dxa"/>
            <w:shd w:val="clear" w:color="auto" w:fill="auto"/>
          </w:tcPr>
          <w:p w:rsidR="00726651" w:rsidRPr="00DC5C8F" w:rsidRDefault="00726651" w:rsidP="00DC5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6" w:type="dxa"/>
            <w:shd w:val="clear" w:color="auto" w:fill="auto"/>
          </w:tcPr>
          <w:p w:rsidR="00726651" w:rsidRPr="00DC5C8F" w:rsidRDefault="00726651" w:rsidP="008E5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ГАОУ «Полилингвальный комплекс «Адымнар – путь к знаниям и согласию» г.Казани </w:t>
            </w:r>
          </w:p>
        </w:tc>
        <w:tc>
          <w:tcPr>
            <w:tcW w:w="5386" w:type="dxa"/>
            <w:shd w:val="clear" w:color="auto" w:fill="auto"/>
          </w:tcPr>
          <w:p w:rsidR="00726651" w:rsidRPr="00DC5C8F" w:rsidRDefault="00726651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Ул.Абдуллы Бичурина, 13,</w:t>
            </w:r>
          </w:p>
          <w:p w:rsidR="00726651" w:rsidRPr="00DC5C8F" w:rsidRDefault="00726651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ул.Бондаренко, 28, 30, 34,</w:t>
            </w:r>
          </w:p>
          <w:p w:rsidR="00726651" w:rsidRPr="00DC5C8F" w:rsidRDefault="00726651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ул.Сибгата Хакима, 3, 5, 5а, 7, 15, 17,</w:t>
            </w:r>
          </w:p>
          <w:p w:rsidR="00726651" w:rsidRPr="00DC5C8F" w:rsidRDefault="00726651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ул.Четаева, 28, 28а, 30, 32, 34, 34а, 36, 38, 40, 42а, </w:t>
            </w:r>
          </w:p>
          <w:p w:rsidR="00726651" w:rsidRDefault="00726651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ул.Чистопольская, 35, 36, 37, 38, 39, 40, 41, 43, 45, 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47, 49, 51, 53, 55, 57, 59, 61, 61а, 61б</w:t>
            </w:r>
            <w:r w:rsidR="00D04A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319E" w:rsidRDefault="00F1319E" w:rsidP="008E5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Микрорайон МБОУ «Гимназия №155»:</w:t>
            </w:r>
          </w:p>
          <w:p w:rsidR="00F1319E" w:rsidRPr="00DC5C8F" w:rsidRDefault="00D04A76" w:rsidP="00F13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F1319E"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л.Фатыха Амирхана, 5, 11, 13, 15, 17, 21, 23,</w:t>
            </w:r>
          </w:p>
          <w:p w:rsidR="00F1319E" w:rsidRPr="00DC5C8F" w:rsidRDefault="00F1319E" w:rsidP="00F131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5C8F">
              <w:rPr>
                <w:rFonts w:ascii="Times New Roman" w:eastAsia="Times New Roman" w:hAnsi="Times New Roman" w:cs="Times New Roman"/>
                <w:sz w:val="24"/>
                <w:szCs w:val="24"/>
              </w:rPr>
              <w:t>ул.Четаева, 20, 22, 24, 25, 27, 27а</w:t>
            </w:r>
          </w:p>
        </w:tc>
      </w:tr>
    </w:tbl>
    <w:p w:rsidR="008577AF" w:rsidRDefault="008577AF" w:rsidP="00380F6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77AF" w:rsidRDefault="008577AF" w:rsidP="00380F6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3CC3" w:rsidRPr="00386759" w:rsidRDefault="004D35BE" w:rsidP="00380F61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35BE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sectPr w:rsidR="00EC3CC3" w:rsidRPr="00386759" w:rsidSect="00DC5C8F">
      <w:headerReference w:type="default" r:id="rId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DE" w:rsidRDefault="009B58DE" w:rsidP="00A7318E">
      <w:pPr>
        <w:spacing w:after="0" w:line="240" w:lineRule="auto"/>
      </w:pPr>
      <w:r>
        <w:separator/>
      </w:r>
    </w:p>
  </w:endnote>
  <w:endnote w:type="continuationSeparator" w:id="0">
    <w:p w:rsidR="009B58DE" w:rsidRDefault="009B58DE" w:rsidP="00A7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DE" w:rsidRDefault="009B58DE" w:rsidP="00A7318E">
      <w:pPr>
        <w:spacing w:after="0" w:line="240" w:lineRule="auto"/>
      </w:pPr>
      <w:r>
        <w:separator/>
      </w:r>
    </w:p>
  </w:footnote>
  <w:footnote w:type="continuationSeparator" w:id="0">
    <w:p w:rsidR="009B58DE" w:rsidRDefault="009B58DE" w:rsidP="00A7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80611"/>
      <w:docPartObj>
        <w:docPartGallery w:val="Page Numbers (Top of Page)"/>
        <w:docPartUnique/>
      </w:docPartObj>
    </w:sdtPr>
    <w:sdtEndPr/>
    <w:sdtContent>
      <w:p w:rsidR="00A7318E" w:rsidRDefault="0078329F">
        <w:pPr>
          <w:pStyle w:val="a5"/>
          <w:jc w:val="center"/>
        </w:pPr>
        <w:r>
          <w:fldChar w:fldCharType="begin"/>
        </w:r>
        <w:r w:rsidR="00A7318E">
          <w:instrText xml:space="preserve"> PAGE   \* MERGEFORMAT </w:instrText>
        </w:r>
        <w:r>
          <w:fldChar w:fldCharType="separate"/>
        </w:r>
        <w:r w:rsidR="00380F61">
          <w:rPr>
            <w:noProof/>
          </w:rPr>
          <w:t>3</w:t>
        </w:r>
        <w:r>
          <w:fldChar w:fldCharType="end"/>
        </w:r>
      </w:p>
    </w:sdtContent>
  </w:sdt>
  <w:p w:rsidR="00A7318E" w:rsidRDefault="00A731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146B0"/>
    <w:rsid w:val="00035820"/>
    <w:rsid w:val="00035BA1"/>
    <w:rsid w:val="00044124"/>
    <w:rsid w:val="00044A10"/>
    <w:rsid w:val="00052CEE"/>
    <w:rsid w:val="00056FCB"/>
    <w:rsid w:val="000629F6"/>
    <w:rsid w:val="00062BA4"/>
    <w:rsid w:val="00095F49"/>
    <w:rsid w:val="000B02E3"/>
    <w:rsid w:val="000B4E33"/>
    <w:rsid w:val="000C55EE"/>
    <w:rsid w:val="000D1A36"/>
    <w:rsid w:val="000D30D4"/>
    <w:rsid w:val="000E098D"/>
    <w:rsid w:val="000F20C8"/>
    <w:rsid w:val="000F5C4B"/>
    <w:rsid w:val="00114B18"/>
    <w:rsid w:val="00114F89"/>
    <w:rsid w:val="00161810"/>
    <w:rsid w:val="00182032"/>
    <w:rsid w:val="001B21DF"/>
    <w:rsid w:val="001D7677"/>
    <w:rsid w:val="001E33DD"/>
    <w:rsid w:val="001F0E98"/>
    <w:rsid w:val="002137BB"/>
    <w:rsid w:val="00254B01"/>
    <w:rsid w:val="00275FCE"/>
    <w:rsid w:val="00277CDA"/>
    <w:rsid w:val="002A4C58"/>
    <w:rsid w:val="002B5D14"/>
    <w:rsid w:val="002C37C6"/>
    <w:rsid w:val="002C4162"/>
    <w:rsid w:val="002C4CAB"/>
    <w:rsid w:val="002D237C"/>
    <w:rsid w:val="003011CD"/>
    <w:rsid w:val="0030564D"/>
    <w:rsid w:val="00317A6D"/>
    <w:rsid w:val="003217DE"/>
    <w:rsid w:val="003239F8"/>
    <w:rsid w:val="00332D4D"/>
    <w:rsid w:val="0034096C"/>
    <w:rsid w:val="00344D25"/>
    <w:rsid w:val="00345016"/>
    <w:rsid w:val="00350DD2"/>
    <w:rsid w:val="00380F61"/>
    <w:rsid w:val="00382A55"/>
    <w:rsid w:val="00386759"/>
    <w:rsid w:val="003B286D"/>
    <w:rsid w:val="003C6A08"/>
    <w:rsid w:val="003D31AF"/>
    <w:rsid w:val="003E7B75"/>
    <w:rsid w:val="00402612"/>
    <w:rsid w:val="00457BE5"/>
    <w:rsid w:val="00465A8D"/>
    <w:rsid w:val="00467A19"/>
    <w:rsid w:val="00475AAF"/>
    <w:rsid w:val="004776D9"/>
    <w:rsid w:val="0049398F"/>
    <w:rsid w:val="004B179D"/>
    <w:rsid w:val="004B3CA0"/>
    <w:rsid w:val="004B3E34"/>
    <w:rsid w:val="004D35BE"/>
    <w:rsid w:val="004D6947"/>
    <w:rsid w:val="004E366F"/>
    <w:rsid w:val="004E3C67"/>
    <w:rsid w:val="004E417E"/>
    <w:rsid w:val="004F376C"/>
    <w:rsid w:val="0050626E"/>
    <w:rsid w:val="00506A78"/>
    <w:rsid w:val="0050748A"/>
    <w:rsid w:val="0051096A"/>
    <w:rsid w:val="00516292"/>
    <w:rsid w:val="005169A1"/>
    <w:rsid w:val="00533A3A"/>
    <w:rsid w:val="00535588"/>
    <w:rsid w:val="005471AB"/>
    <w:rsid w:val="0055424A"/>
    <w:rsid w:val="00567210"/>
    <w:rsid w:val="005910ED"/>
    <w:rsid w:val="00625A25"/>
    <w:rsid w:val="00660D36"/>
    <w:rsid w:val="00694C39"/>
    <w:rsid w:val="006F525E"/>
    <w:rsid w:val="007129CD"/>
    <w:rsid w:val="00724785"/>
    <w:rsid w:val="00724E04"/>
    <w:rsid w:val="00726651"/>
    <w:rsid w:val="00735804"/>
    <w:rsid w:val="007409EE"/>
    <w:rsid w:val="00760121"/>
    <w:rsid w:val="0078329F"/>
    <w:rsid w:val="007A7F4D"/>
    <w:rsid w:val="007B10D6"/>
    <w:rsid w:val="007C444F"/>
    <w:rsid w:val="007D2CD5"/>
    <w:rsid w:val="007D5C4E"/>
    <w:rsid w:val="007D7B26"/>
    <w:rsid w:val="007E6290"/>
    <w:rsid w:val="007F1703"/>
    <w:rsid w:val="00812E77"/>
    <w:rsid w:val="00841E8D"/>
    <w:rsid w:val="008577AF"/>
    <w:rsid w:val="008934D2"/>
    <w:rsid w:val="008C6D83"/>
    <w:rsid w:val="008D367B"/>
    <w:rsid w:val="008F199C"/>
    <w:rsid w:val="008F65CE"/>
    <w:rsid w:val="00900393"/>
    <w:rsid w:val="00921088"/>
    <w:rsid w:val="00922CEB"/>
    <w:rsid w:val="00926A2D"/>
    <w:rsid w:val="00947635"/>
    <w:rsid w:val="009531F9"/>
    <w:rsid w:val="00961144"/>
    <w:rsid w:val="00963534"/>
    <w:rsid w:val="00975DD4"/>
    <w:rsid w:val="0097721E"/>
    <w:rsid w:val="009B58DE"/>
    <w:rsid w:val="009B72FF"/>
    <w:rsid w:val="009E411C"/>
    <w:rsid w:val="00A04DEB"/>
    <w:rsid w:val="00A209D9"/>
    <w:rsid w:val="00A35E8B"/>
    <w:rsid w:val="00A41309"/>
    <w:rsid w:val="00A41AC9"/>
    <w:rsid w:val="00A46D57"/>
    <w:rsid w:val="00A66AB0"/>
    <w:rsid w:val="00A7318E"/>
    <w:rsid w:val="00AA03D6"/>
    <w:rsid w:val="00B21054"/>
    <w:rsid w:val="00B4454B"/>
    <w:rsid w:val="00B46F2C"/>
    <w:rsid w:val="00B57F00"/>
    <w:rsid w:val="00B76E2E"/>
    <w:rsid w:val="00BE5DE6"/>
    <w:rsid w:val="00BF5504"/>
    <w:rsid w:val="00C126B9"/>
    <w:rsid w:val="00C12E68"/>
    <w:rsid w:val="00C14494"/>
    <w:rsid w:val="00C23684"/>
    <w:rsid w:val="00C264B2"/>
    <w:rsid w:val="00C30388"/>
    <w:rsid w:val="00C42980"/>
    <w:rsid w:val="00C85FF2"/>
    <w:rsid w:val="00CA1AC8"/>
    <w:rsid w:val="00CA43F2"/>
    <w:rsid w:val="00CB5EB3"/>
    <w:rsid w:val="00CE0F0B"/>
    <w:rsid w:val="00D02DE4"/>
    <w:rsid w:val="00D04A76"/>
    <w:rsid w:val="00D13E5F"/>
    <w:rsid w:val="00D25CE4"/>
    <w:rsid w:val="00D302B8"/>
    <w:rsid w:val="00D30EA0"/>
    <w:rsid w:val="00D51BB7"/>
    <w:rsid w:val="00D52A1A"/>
    <w:rsid w:val="00D63762"/>
    <w:rsid w:val="00D70587"/>
    <w:rsid w:val="00D83A2A"/>
    <w:rsid w:val="00D83BE4"/>
    <w:rsid w:val="00DA5889"/>
    <w:rsid w:val="00DB05A1"/>
    <w:rsid w:val="00DC5C8F"/>
    <w:rsid w:val="00DD181E"/>
    <w:rsid w:val="00DD4513"/>
    <w:rsid w:val="00DE6FC0"/>
    <w:rsid w:val="00DF5B5C"/>
    <w:rsid w:val="00E337A9"/>
    <w:rsid w:val="00E37476"/>
    <w:rsid w:val="00E37E86"/>
    <w:rsid w:val="00E56C1D"/>
    <w:rsid w:val="00E65A32"/>
    <w:rsid w:val="00E73C41"/>
    <w:rsid w:val="00EC3CC3"/>
    <w:rsid w:val="00EC6D97"/>
    <w:rsid w:val="00ED2037"/>
    <w:rsid w:val="00EF28D6"/>
    <w:rsid w:val="00F1319E"/>
    <w:rsid w:val="00F16C01"/>
    <w:rsid w:val="00F25417"/>
    <w:rsid w:val="00F80990"/>
    <w:rsid w:val="00F8546E"/>
    <w:rsid w:val="00F856A2"/>
    <w:rsid w:val="00F90788"/>
    <w:rsid w:val="00F9147E"/>
    <w:rsid w:val="00FA2BCB"/>
    <w:rsid w:val="00FA3667"/>
    <w:rsid w:val="00FB7F6E"/>
    <w:rsid w:val="00FC4BE3"/>
    <w:rsid w:val="00FD689E"/>
    <w:rsid w:val="00FE1B59"/>
    <w:rsid w:val="00FE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16179-FFEA-44B5-9A82-B6AFDC13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1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73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318E"/>
  </w:style>
  <w:style w:type="paragraph" w:styleId="a7">
    <w:name w:val="footer"/>
    <w:basedOn w:val="a"/>
    <w:link w:val="a8"/>
    <w:uiPriority w:val="99"/>
    <w:semiHidden/>
    <w:unhideWhenUsed/>
    <w:rsid w:val="00A73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318E"/>
  </w:style>
  <w:style w:type="character" w:styleId="a9">
    <w:name w:val="annotation reference"/>
    <w:basedOn w:val="a0"/>
    <w:uiPriority w:val="99"/>
    <w:semiHidden/>
    <w:unhideWhenUsed/>
    <w:rsid w:val="008577A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577A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577A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577A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577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1263</Words>
  <Characters>7201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zgulnara@uo.local</cp:lastModifiedBy>
  <cp:revision>6</cp:revision>
  <cp:lastPrinted>2024-02-07T10:59:00Z</cp:lastPrinted>
  <dcterms:created xsi:type="dcterms:W3CDTF">2024-02-27T08:36:00Z</dcterms:created>
  <dcterms:modified xsi:type="dcterms:W3CDTF">2024-02-28T11:37:00Z</dcterms:modified>
</cp:coreProperties>
</file>